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EE" w:rsidRPr="000B58E3" w:rsidRDefault="00FC34EE" w:rsidP="00FC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FC34EE" w:rsidRPr="008B780E" w:rsidRDefault="00FC34EE" w:rsidP="00FC34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FC34EE" w:rsidRPr="008B780E" w:rsidRDefault="00FC34EE" w:rsidP="00FC34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34EE" w:rsidRPr="008B780E" w:rsidRDefault="00FC34EE" w:rsidP="00FC34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C34EE" w:rsidRPr="008B780E" w:rsidRDefault="00FC34EE" w:rsidP="00FC34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8B780E">
        <w:rPr>
          <w:rFonts w:ascii="Times New Roman" w:hAnsi="Times New Roman" w:cs="Times New Roman"/>
          <w:bCs/>
          <w:sz w:val="28"/>
          <w:szCs w:val="28"/>
        </w:rPr>
        <w:t>№______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FC34EE" w:rsidRPr="008B780E" w:rsidRDefault="00FC34EE" w:rsidP="00FC34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C34EE" w:rsidRDefault="00FC34EE" w:rsidP="00FC34EE">
      <w:pPr>
        <w:pStyle w:val="ConsPlusNormal"/>
        <w:jc w:val="both"/>
        <w:rPr>
          <w:rFonts w:eastAsia="Calibri"/>
        </w:rPr>
      </w:pPr>
      <w:r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655CB" wp14:editId="75062B87">
                <wp:simplePos x="0" y="0"/>
                <wp:positionH relativeFrom="column">
                  <wp:posOffset>-34925</wp:posOffset>
                </wp:positionH>
                <wp:positionV relativeFrom="paragraph">
                  <wp:posOffset>180975</wp:posOffset>
                </wp:positionV>
                <wp:extent cx="183515" cy="0"/>
                <wp:effectExtent l="0" t="0" r="260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4.25pt" to="11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BfYAIAAI8EAAAOAAAAZHJzL2Uyb0RvYy54bWysVM1uEzEQviPxDpbv6WbTpKSrbiqUTbgU&#10;qNTyAI7tzVp4bct2s4kQEnBGyiPwChxAqlTgGTZvxNj5gcIBhMjBGXvGn2e++WbPzpe1RAtundAq&#10;x+lRFyOuqGZCzXP84nraGWLkPFGMSK14jlfc4fPRwwdnjcl4T1daMm4RgCiXNSbHlfcmSxJHK14T&#10;d6QNV+Asta2Jh62dJ8ySBtBrmfS63ZOk0ZYZqyl3Dk6LrROPIn5Zcuqfl6XjHskcQ24+rjaus7Am&#10;ozOSzS0xlaC7NMg/ZFEToeDRA1RBPEE3VvwGVQtqtdOlP6K6TnRZCspjDVBN2v2lmquKGB5rAXKc&#10;OdDk/h8sfba4tEgw6B1GitTQovbD5s1m3X5pP27WaPO2/dZ+bj+1t+3X9nbzDuy7zXuwg7O92x2v&#10;URqYbIzLAHCsLm3ggi7VlbnQ9KVDSo8rouY8VnS9MvBMvJHcuxI2zkA+s+apZhBDbryOtC5LWwdI&#10;IAwtY/dWh+7xpUcUDtPh8SAdYET3roRk+3vGOv+E6xoFI8dSqMArycjiwnnIHEL3IeFY6amQMmpD&#10;KtTk+HTQG8QLTkvBgjOEOTufjaVFCxLUFX+BBgC7F2b1jWIRrOKETRRDPjKgYCJwQHc1RpLD/IAR&#10;4zwR8s9x8I5UIQ9gAMrYWVvZvTrtnk6Gk2G/0++dTDr9blF0Hk/H/c7JNH00KI6L8bhIX4eS0n5W&#10;Cca4ClXtRyDt/53EdsO4Fe9hCA70JffRIzWQ7P4/Jh0lELq+1c9Ms9WlDSwGNYDqY/BuQsNY/byP&#10;UT++I6PvAAAA//8DAFBLAwQUAAYACAAAACEA6Upai9wAAAAHAQAADwAAAGRycy9kb3ducmV2Lnht&#10;bEyOzU7DMBCE70i8g7VI3FqHQKEKcaryU9EbosCht228JBHxOordJuXpWcQBTqPRjGa+fDG6Vh2o&#10;D41nAxfTBBRx6W3DlYG319VkDipEZIutZzJwpACL4vQkx8z6gV/osImVkhEOGRqoY+wyrUNZk8Mw&#10;9R2xZB++dxjF9pW2PQ4y7lqdJsm1dtiwPNTY0X1N5edm7wwsn+LNcbt67Bifv7YPdhjXd++jMedn&#10;4/IWVKQx/pXhB1/QoRCmnd+zDao1MJnNpGkgnYtKnl5egdr9el3k+j9/8Q0AAP//AwBQSwECLQAU&#10;AAYACAAAACEAtoM4kv4AAADhAQAAEwAAAAAAAAAAAAAAAAAAAAAAW0NvbnRlbnRfVHlwZXNdLnht&#10;bFBLAQItABQABgAIAAAAIQA4/SH/1gAAAJQBAAALAAAAAAAAAAAAAAAAAC8BAABfcmVscy8ucmVs&#10;c1BLAQItABQABgAIAAAAIQBAWRBfYAIAAI8EAAAOAAAAAAAAAAAAAAAAAC4CAABkcnMvZTJvRG9j&#10;LnhtbFBLAQItABQABgAIAAAAIQDpSlqL3AAAAAcBAAAPAAAAAAAAAAAAAAAAALoEAABkcnMvZG93&#10;bnJldi54bWxQSwUGAAAAAAQABADzAAAAwwU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0DD22" wp14:editId="69F01F9D">
                <wp:simplePos x="0" y="0"/>
                <wp:positionH relativeFrom="column">
                  <wp:posOffset>-38735</wp:posOffset>
                </wp:positionH>
                <wp:positionV relativeFrom="paragraph">
                  <wp:posOffset>173990</wp:posOffset>
                </wp:positionV>
                <wp:extent cx="635" cy="183515"/>
                <wp:effectExtent l="0" t="0" r="37465" b="260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13.7pt" to="-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NyYwIAAJEEAAAOAAAAZHJzL2Uyb0RvYy54bWysVM1uEzEQviPxDpbv6WbTJKSrbiqUTbgU&#10;qNTyAI7tzVp4bct2s4kQEnBG6iPwChxAqlTgGTZvxNj5gcIBhMjBGY/Hn2e++WZPz1a1REtundAq&#10;x+lRFyOuqGZCLXL84mrWGWHkPFGMSK14jtfc4bPxwwenjcl4T1daMm4RgCiXNSbHlfcmSxJHK14T&#10;d6QNV3BYalsTD1u7SJglDaDXMul1u8Ok0ZYZqyl3DrzF9hCPI35Zcuqfl6XjHskcQ24+rjau87Am&#10;41OSLSwxlaC7NMg/ZFEToeDRA1RBPEHXVvwGVQtqtdOlP6K6TnRZCspjDVBN2v2lmsuKGB5rAXKc&#10;OdDk/h8sfba8sEiwHPcwUqSGFrUfNm82N+2X9uPmBm3ett/az+2n9rb92t5u3oF9t3kPdjhs73bu&#10;G9QLTDbGZQA4URc2cEFX6tKca/rSIaUnFVELHiu6Wht4Jg03kntXwsYZyGfePNUMYsi115HWVWnr&#10;AAmEoVXs3vrQPb7yiIJzeDzAiII/HR0P0kGEJ9n+prHOP+G6RsHIsRQqMEsysjx3PmRCsn1IcCs9&#10;E1JGdUiFmhyfDHqDeMFpKVg4DGHOLuYTadGSBH3F3+7de2FWXysWwSpO2FQx5CMHCmYCB3RXYyQ5&#10;TBAYMc4TIf8cB0lLFfIADqCMnbUV3quT7sl0NB31O/3ecNrpd4ui83g26XeGs/TRoDguJpMifR1K&#10;SvtZJRjjKlS1H4K0/3ci243jVr6HMTjQl9xHjzxDsvv/mHQUQej7VkFzzdYXNrQk6AF0H4N3MxoG&#10;6+d9jPrxJRl/BwAA//8DAFBLAwQUAAYACAAAACEAd78AgN8AAAAHAQAADwAAAGRycy9kb3ducmV2&#10;LnhtbEyPzU7DMBCE70i8g7VI3FKnBVIU4lTlp6I3RFsOvW1jk0TE6yh2G5enZznBcTSjmW+KRbSd&#10;OJnBt44UTCcpCEOV0y3VCnbbVXIPwgckjZ0jo+BsPCzKy4sCc+1GejenTagFl5DPUUETQp9L6avG&#10;WPQT1xti79MNFgPLoZZ6wJHLbSdnaZpJiy3xQoO9eWpM9bU5WgXL1zA/71cvPeHb9/5Zj3H9+BGV&#10;ur6KywcQwcTwF4ZffEaHkpkO7kjai05Bkk05qWA2vwXBfpLxtYOCu+wGZFnI//zlDwAAAP//AwBQ&#10;SwECLQAUAAYACAAAACEAtoM4kv4AAADhAQAAEwAAAAAAAAAAAAAAAAAAAAAAW0NvbnRlbnRfVHlw&#10;ZXNdLnhtbFBLAQItABQABgAIAAAAIQA4/SH/1gAAAJQBAAALAAAAAAAAAAAAAAAAAC8BAABfcmVs&#10;cy8ucmVsc1BLAQItABQABgAIAAAAIQAheINyYwIAAJEEAAAOAAAAAAAAAAAAAAAAAC4CAABkcnMv&#10;ZTJvRG9jLnhtbFBLAQItABQABgAIAAAAIQB3vwCA3wAAAAcBAAAPAAAAAAAAAAAAAAAAAL0EAABk&#10;cnMvZG93bnJldi54bWxQSwUGAAAAAAQABADzAAAAyQU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FC34EE" w:rsidRDefault="00FC34EE" w:rsidP="00FC34EE">
      <w:pPr>
        <w:pStyle w:val="ConsPlusNormal"/>
        <w:jc w:val="both"/>
      </w:pPr>
      <w:r>
        <w:rPr>
          <w:rFonts w:eastAsia="Calibri"/>
        </w:rPr>
        <w:t>О формировании постоянной комиссии по</w:t>
      </w:r>
      <w:r w:rsidRPr="003C5371">
        <w:rPr>
          <w:rFonts w:eastAsia="Calibri"/>
        </w:rPr>
        <w:t xml:space="preserve"> местному самоуправлению, законности, защите прав населения</w:t>
      </w:r>
    </w:p>
    <w:p w:rsidR="00FC34EE" w:rsidRDefault="00FC34EE" w:rsidP="00FC34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4EE" w:rsidRDefault="00FC34EE" w:rsidP="00FC34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4EE" w:rsidRPr="00331F44" w:rsidRDefault="00FC34EE" w:rsidP="00FC34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4EE" w:rsidRDefault="00FC34EE" w:rsidP="00FC34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                    «Город Саратов»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Регламентом Саратовской городской Думы, утверждённым решением Саратовской городской Думы от 04.08.2016 № 65-654,</w:t>
      </w:r>
    </w:p>
    <w:p w:rsidR="00FC34EE" w:rsidRDefault="00FC34EE" w:rsidP="00F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595602" w:rsidRDefault="00FC34EE" w:rsidP="00F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C34EE" w:rsidRPr="00595602" w:rsidRDefault="00FC34EE" w:rsidP="00FC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Default="00FC34EE" w:rsidP="00FC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C34EE" w:rsidRPr="00595602" w:rsidRDefault="00FC34EE" w:rsidP="00FC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075174" w:rsidRDefault="00FC34EE" w:rsidP="00FC34EE">
      <w:pPr>
        <w:pStyle w:val="ConsPlusNormal"/>
        <w:ind w:firstLine="708"/>
        <w:jc w:val="both"/>
      </w:pPr>
      <w:bookmarkStart w:id="0" w:name="sub_1"/>
      <w:r>
        <w:rPr>
          <w:rFonts w:eastAsia="Times New Roman"/>
          <w:lang w:eastAsia="ru-RU"/>
        </w:rPr>
        <w:t>1. Сформировать состав постоянной комиссии по местному самоуправлению, законности, защите прав населения из следующих депутатов</w:t>
      </w:r>
      <w:r w:rsidRPr="00075174">
        <w:rPr>
          <w:rFonts w:eastAsia="Times New Roman"/>
          <w:lang w:eastAsia="ru-RU"/>
        </w:rPr>
        <w:t>:</w:t>
      </w:r>
    </w:p>
    <w:p w:rsidR="00FC34EE" w:rsidRDefault="00FC34EE" w:rsidP="00FC34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1)_____________________</w:t>
      </w:r>
    </w:p>
    <w:p w:rsidR="00FC34EE" w:rsidRDefault="00FC34EE" w:rsidP="00FC34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2)_____________________</w:t>
      </w:r>
    </w:p>
    <w:p w:rsidR="00FC34EE" w:rsidRDefault="00FC34EE" w:rsidP="00FC34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3)_____________________</w:t>
      </w:r>
    </w:p>
    <w:p w:rsidR="00FC34EE" w:rsidRDefault="00FC34EE" w:rsidP="00FC34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4)_____________________</w:t>
      </w:r>
    </w:p>
    <w:p w:rsidR="00FC34EE" w:rsidRDefault="00FC34EE" w:rsidP="00FC34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5)_____________________</w:t>
      </w:r>
    </w:p>
    <w:p w:rsidR="00FC34EE" w:rsidRDefault="00FC34EE" w:rsidP="00FC34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6)_____________________</w:t>
      </w:r>
    </w:p>
    <w:p w:rsidR="00FC34EE" w:rsidRDefault="00FC34EE" w:rsidP="00FC34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7)_____________________</w:t>
      </w:r>
    </w:p>
    <w:p w:rsidR="00FC34EE" w:rsidRDefault="00FC34EE" w:rsidP="00FC34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8)_____________________</w:t>
      </w:r>
    </w:p>
    <w:p w:rsidR="00FC34EE" w:rsidRDefault="00FC34EE" w:rsidP="00FC34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9)_____________________</w:t>
      </w:r>
    </w:p>
    <w:p w:rsidR="00FC34EE" w:rsidRDefault="00FC34EE" w:rsidP="00FC34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10)____________________</w:t>
      </w:r>
    </w:p>
    <w:p w:rsidR="00FC34EE" w:rsidRDefault="00FC34EE" w:rsidP="00FC34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11)____________________</w:t>
      </w:r>
    </w:p>
    <w:p w:rsidR="00FC34EE" w:rsidRDefault="00FC34EE" w:rsidP="00FC34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12)____________________</w:t>
      </w:r>
    </w:p>
    <w:p w:rsidR="00FC34EE" w:rsidRDefault="00FC34EE" w:rsidP="00FC34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13)____________________</w:t>
      </w:r>
    </w:p>
    <w:p w:rsidR="00FC34EE" w:rsidRDefault="00FC34EE" w:rsidP="00FC34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14)____________________</w:t>
      </w:r>
    </w:p>
    <w:p w:rsidR="00FC34EE" w:rsidRPr="00FC34EE" w:rsidRDefault="00FC34EE" w:rsidP="00FC34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15)____________________</w:t>
      </w:r>
      <w:bookmarkStart w:id="1" w:name="_GoBack"/>
      <w:bookmarkEnd w:id="1"/>
    </w:p>
    <w:p w:rsidR="00FC34EE" w:rsidRDefault="00FC34EE" w:rsidP="00FC34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5"/>
      <w:bookmarkEnd w:id="0"/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  <w:bookmarkEnd w:id="2"/>
    </w:p>
    <w:p w:rsidR="00FC34EE" w:rsidRPr="004A0AEF" w:rsidRDefault="00FC34EE" w:rsidP="00FC34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4EE" w:rsidRDefault="00FC34EE" w:rsidP="00FC34E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C34EE" w:rsidRDefault="00FC34EE" w:rsidP="00FC34E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79639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FC34EE" w:rsidRDefault="00FC34EE" w:rsidP="00FC34E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FC34EE" w:rsidRDefault="00FC34EE" w:rsidP="00FC34E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Черновым</w:t>
      </w:r>
    </w:p>
    <w:p w:rsidR="00C8314B" w:rsidRDefault="00C8314B"/>
    <w:sectPr w:rsidR="00C8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EE" w:rsidRDefault="00FC34EE" w:rsidP="00FC34EE">
      <w:pPr>
        <w:spacing w:after="0" w:line="240" w:lineRule="auto"/>
      </w:pPr>
      <w:r>
        <w:separator/>
      </w:r>
    </w:p>
  </w:endnote>
  <w:endnote w:type="continuationSeparator" w:id="0">
    <w:p w:rsidR="00FC34EE" w:rsidRDefault="00FC34EE" w:rsidP="00FC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EE" w:rsidRDefault="00FC34EE" w:rsidP="00FC34EE">
      <w:pPr>
        <w:spacing w:after="0" w:line="240" w:lineRule="auto"/>
      </w:pPr>
      <w:r>
        <w:separator/>
      </w:r>
    </w:p>
  </w:footnote>
  <w:footnote w:type="continuationSeparator" w:id="0">
    <w:p w:rsidR="00FC34EE" w:rsidRDefault="00FC34EE" w:rsidP="00FC3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E1"/>
    <w:rsid w:val="00C8314B"/>
    <w:rsid w:val="00C854E1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msu3</cp:lastModifiedBy>
  <cp:revision>2</cp:revision>
  <dcterms:created xsi:type="dcterms:W3CDTF">2016-10-03T11:28:00Z</dcterms:created>
  <dcterms:modified xsi:type="dcterms:W3CDTF">2016-10-03T11:29:00Z</dcterms:modified>
</cp:coreProperties>
</file>